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18C" w:rsidRPr="0084518C" w:rsidRDefault="0084518C" w:rsidP="00E457B1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8451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План  урока</w:t>
      </w:r>
      <w:proofErr w:type="gramEnd"/>
      <w:r w:rsidRPr="008451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русского языка (учитель </w:t>
      </w:r>
      <w:proofErr w:type="spellStart"/>
      <w:r w:rsidRPr="008451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Аслудинова</w:t>
      </w:r>
      <w:proofErr w:type="spellEnd"/>
      <w:r w:rsidRPr="008451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М.Г.)</w:t>
      </w:r>
    </w:p>
    <w:p w:rsidR="009F0B84" w:rsidRPr="0084518C" w:rsidRDefault="009F0B84" w:rsidP="00E457B1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451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Тема урока: Урок-игра </w:t>
      </w:r>
      <w:proofErr w:type="gramStart"/>
      <w:r w:rsidRPr="008451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 Веселые</w:t>
      </w:r>
      <w:proofErr w:type="gramEnd"/>
      <w:r w:rsidRPr="008451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фразеологизмы»</w:t>
      </w:r>
    </w:p>
    <w:p w:rsidR="0027274F" w:rsidRPr="0084518C" w:rsidRDefault="00BD6487" w:rsidP="00E457B1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51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Цели урока:</w:t>
      </w:r>
      <w:r w:rsidRPr="008451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1) Образова</w:t>
      </w:r>
      <w:r w:rsidR="0027274F" w:rsidRPr="008451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тельная: закрепить</w:t>
      </w:r>
      <w:r w:rsidRPr="008451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представление о фразеологизме как единице языка, об особенностях его </w:t>
      </w:r>
      <w:r w:rsidR="0027274F" w:rsidRPr="008451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строения и употребления в речи,</w:t>
      </w:r>
      <w:r w:rsidR="009F0B84" w:rsidRPr="008451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роли в обогащении языка.</w:t>
      </w:r>
      <w:r w:rsidRPr="008451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2) Развивающая: развивать навыки правильного употребления фразеологизмов в устной и письменной речи; формировать навыки определения специфических особенностей фразеологических оборотов, отличать их от других речевых единиц в потоке речи; развивать творческие способности и образное мышление школьников; обогащать словарный запас школьников;</w:t>
      </w:r>
      <w:r w:rsidRPr="008451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3) Воспитательная: воспитывать любовь к родному языку, его красоте и многозначности.</w:t>
      </w:r>
      <w:r w:rsidR="009F0B84" w:rsidRPr="00845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развивать мыслительные процессы, устную и письменную речь, связную речь, память и творческие способности;</w:t>
      </w:r>
      <w:r w:rsidR="0027274F" w:rsidRPr="008451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прививать интерес к изучению русского языка.</w:t>
      </w:r>
    </w:p>
    <w:p w:rsidR="009F0B84" w:rsidRPr="0084518C" w:rsidRDefault="009F0B84" w:rsidP="00E457B1">
      <w:pPr>
        <w:shd w:val="clear" w:color="auto" w:fill="FFFFFF"/>
        <w:spacing w:after="0" w:line="240" w:lineRule="auto"/>
        <w:ind w:left="64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0B84" w:rsidRPr="0084518C" w:rsidRDefault="009F0B84" w:rsidP="00E457B1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Планируемые результаты:</w:t>
      </w:r>
    </w:p>
    <w:p w:rsidR="009F0B84" w:rsidRPr="0084518C" w:rsidRDefault="009F0B84" w:rsidP="00E457B1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Личностные: осознание лексического богатства русского языка, стремление к речевому самосоверше</w:t>
      </w:r>
      <w:r w:rsidR="0027274F" w:rsidRPr="00845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нствованию; развитию логического мышления</w:t>
      </w:r>
      <w:r w:rsidRPr="00845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F0B84" w:rsidRPr="0084518C" w:rsidRDefault="009F0B84" w:rsidP="00E457B1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845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</w:t>
      </w:r>
      <w:r w:rsidR="0027274F" w:rsidRPr="00845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метные</w:t>
      </w:r>
      <w:proofErr w:type="spellEnd"/>
      <w:r w:rsidR="0027274F" w:rsidRPr="00845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осознание роли</w:t>
      </w:r>
      <w:r w:rsidRPr="00845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слова для выражения мыслей; способность определять цель своей деятельности; оценивать достигнутые результаты</w:t>
      </w:r>
    </w:p>
    <w:p w:rsidR="009F0B84" w:rsidRDefault="009F0B84" w:rsidP="00E457B1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Предметны</w:t>
      </w:r>
      <w:r w:rsidR="0027274F" w:rsidRPr="00845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е: знать предмет изучения фразе</w:t>
      </w:r>
      <w:r w:rsidRPr="00845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ологии; знать соде</w:t>
      </w:r>
      <w:r w:rsidR="0027274F" w:rsidRPr="00845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ржание понятий, изучаемых фразе</w:t>
      </w:r>
      <w:r w:rsidRPr="00845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ологией</w:t>
      </w:r>
    </w:p>
    <w:p w:rsidR="0084518C" w:rsidRPr="0084518C" w:rsidRDefault="0084518C" w:rsidP="00E457B1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6487" w:rsidRPr="0084518C" w:rsidRDefault="00BD6487" w:rsidP="00E457B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518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Тип урока:</w:t>
      </w:r>
      <w:r w:rsidRPr="008451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обобщение</w:t>
      </w:r>
      <w:r w:rsidR="008451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повторение</w:t>
      </w:r>
      <w:r w:rsidRPr="008451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пройденного материала</w:t>
      </w:r>
    </w:p>
    <w:p w:rsidR="00BD6487" w:rsidRPr="0084518C" w:rsidRDefault="00BD6487" w:rsidP="00E457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6487" w:rsidRPr="0084518C" w:rsidRDefault="00BD6487" w:rsidP="00E457B1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h.gjdgxs"/>
      <w:bookmarkEnd w:id="0"/>
      <w:r w:rsidRPr="008451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Оснащение урока:</w:t>
      </w:r>
      <w:r w:rsidRPr="00845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845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мультимедиапроектор</w:t>
      </w:r>
      <w:proofErr w:type="spellEnd"/>
      <w:r w:rsidRPr="00845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интерактивн</w:t>
      </w:r>
      <w:r w:rsidR="0027274F" w:rsidRPr="00845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ая доска, компьютер, </w:t>
      </w:r>
      <w:proofErr w:type="spellStart"/>
      <w:r w:rsidR="0027274F" w:rsidRPr="00845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флип-чарт</w:t>
      </w:r>
      <w:r w:rsidR="00845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proofErr w:type="spellEnd"/>
    </w:p>
    <w:p w:rsidR="0084518C" w:rsidRDefault="0084518C" w:rsidP="00E457B1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0B84" w:rsidRPr="0084518C" w:rsidRDefault="009F0B84" w:rsidP="00E457B1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урока:</w:t>
      </w:r>
    </w:p>
    <w:p w:rsidR="009F0B84" w:rsidRPr="0084518C" w:rsidRDefault="009F0B84" w:rsidP="00E457B1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Мотивация к учебной деятельности</w:t>
      </w:r>
    </w:p>
    <w:p w:rsidR="009F0B84" w:rsidRPr="0084518C" w:rsidRDefault="0027274F" w:rsidP="00E457B1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Сегодня, ребята, у нас не совсем обычный урок, мы повторим все, что знаем о фразеологизмах, играя в веселую игру</w:t>
      </w:r>
      <w:r w:rsidR="00DE4950" w:rsidRPr="00845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Итак, у нас две команды: «Эрудиты» и «Словари» </w:t>
      </w:r>
    </w:p>
    <w:p w:rsidR="00DE4950" w:rsidRPr="0084518C" w:rsidRDefault="00DE4950" w:rsidP="00E457B1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45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Приветствие</w:t>
      </w:r>
      <w:proofErr w:type="gramEnd"/>
      <w:r w:rsidRPr="00845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команд)</w:t>
      </w:r>
    </w:p>
    <w:p w:rsidR="00DE4950" w:rsidRPr="0084518C" w:rsidRDefault="00DE4950" w:rsidP="00E457B1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Разминка</w:t>
      </w:r>
    </w:p>
    <w:p w:rsidR="00DE4950" w:rsidRPr="0084518C" w:rsidRDefault="00DE4950" w:rsidP="00E457B1">
      <w:pPr>
        <w:pStyle w:val="a4"/>
        <w:shd w:val="clear" w:color="auto" w:fill="FFFFFF"/>
        <w:spacing w:after="0" w:line="240" w:lineRule="auto"/>
        <w:ind w:left="64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 составляют фразеологизмы из отдельных слов</w:t>
      </w:r>
      <w:r w:rsidR="00845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напечатанных на карточках.</w:t>
      </w:r>
    </w:p>
    <w:p w:rsidR="007E0C11" w:rsidRPr="0084518C" w:rsidRDefault="007E0C11" w:rsidP="00E457B1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«Живые картины» </w:t>
      </w:r>
    </w:p>
    <w:p w:rsidR="007E0C11" w:rsidRPr="0084518C" w:rsidRDefault="007E0C11" w:rsidP="00E457B1">
      <w:pPr>
        <w:pStyle w:val="a4"/>
        <w:shd w:val="clear" w:color="auto" w:fill="FFFFFF"/>
        <w:spacing w:after="0" w:line="240" w:lineRule="auto"/>
        <w:ind w:left="64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Каждая команда инсценирует по два фразеологизма, а соперники стараются угадать их. </w:t>
      </w:r>
    </w:p>
    <w:p w:rsidR="007E0C11" w:rsidRPr="0084518C" w:rsidRDefault="007E0C11" w:rsidP="00E457B1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Ребусы.</w:t>
      </w:r>
    </w:p>
    <w:p w:rsidR="007E0C11" w:rsidRPr="0084518C" w:rsidRDefault="007E0C11" w:rsidP="00E457B1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«Найди соответствие»</w:t>
      </w:r>
    </w:p>
    <w:p w:rsidR="007E0C11" w:rsidRPr="0084518C" w:rsidRDefault="007E0C11" w:rsidP="00E457B1">
      <w:pPr>
        <w:pStyle w:val="a4"/>
        <w:shd w:val="clear" w:color="auto" w:fill="FFFFFF"/>
        <w:spacing w:after="0" w:line="240" w:lineRule="auto"/>
        <w:ind w:left="64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Учащиеся должны распределить фразеологизмы на </w:t>
      </w:r>
      <w:proofErr w:type="spellStart"/>
      <w:r w:rsidRPr="00845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флип-чарте</w:t>
      </w:r>
      <w:proofErr w:type="spellEnd"/>
      <w:r w:rsidRPr="00845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их происхождению.</w:t>
      </w:r>
    </w:p>
    <w:p w:rsidR="007E0C11" w:rsidRPr="0084518C" w:rsidRDefault="007E0C11" w:rsidP="00E457B1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 «Эстафета»</w:t>
      </w:r>
    </w:p>
    <w:p w:rsidR="00E46423" w:rsidRPr="0084518C" w:rsidRDefault="007E0C11" w:rsidP="00E457B1">
      <w:pPr>
        <w:pStyle w:val="a3"/>
        <w:spacing w:after="150" w:line="240" w:lineRule="auto"/>
        <w:rPr>
          <w:color w:val="000000"/>
          <w:sz w:val="28"/>
          <w:szCs w:val="28"/>
        </w:rPr>
      </w:pPr>
      <w:r w:rsidRPr="0084518C">
        <w:rPr>
          <w:rFonts w:eastAsia="Times New Roman"/>
          <w:color w:val="000000"/>
          <w:sz w:val="28"/>
          <w:szCs w:val="28"/>
          <w:lang w:eastAsia="ru-RU"/>
        </w:rPr>
        <w:t>Ребята по очереди подходят к нарядной елочке и выбирают задание, записанное на елочной игрушке, задание команда выполняет совместно.</w:t>
      </w:r>
      <w:r w:rsidR="005A2DB8" w:rsidRPr="0084518C">
        <w:rPr>
          <w:color w:val="000000"/>
          <w:sz w:val="28"/>
          <w:szCs w:val="28"/>
        </w:rPr>
        <w:t xml:space="preserve"> </w:t>
      </w:r>
    </w:p>
    <w:p w:rsidR="005A2DB8" w:rsidRPr="0084518C" w:rsidRDefault="005A2DB8" w:rsidP="00E457B1">
      <w:pPr>
        <w:pStyle w:val="a3"/>
        <w:spacing w:after="150" w:line="240" w:lineRule="auto"/>
        <w:rPr>
          <w:color w:val="000000"/>
          <w:sz w:val="28"/>
          <w:szCs w:val="28"/>
        </w:rPr>
      </w:pPr>
      <w:r w:rsidRPr="0084518C">
        <w:rPr>
          <w:color w:val="000000"/>
          <w:sz w:val="28"/>
          <w:szCs w:val="28"/>
        </w:rPr>
        <w:t>Её бьют, если надо предотвратить опасность (тревогу).</w:t>
      </w:r>
    </w:p>
    <w:p w:rsidR="005A2DB8" w:rsidRPr="005A2DB8" w:rsidRDefault="005A2DB8" w:rsidP="00E457B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вешают, когда приходят в отчаяние (нос и голову).</w:t>
      </w:r>
    </w:p>
    <w:p w:rsidR="005A2DB8" w:rsidRPr="005A2DB8" w:rsidRDefault="005A2DB8" w:rsidP="00E457B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 уходит в пятки, когда вы испытываете страх (душа).</w:t>
      </w:r>
    </w:p>
    <w:p w:rsidR="005A2DB8" w:rsidRPr="005A2DB8" w:rsidRDefault="005A2DB8" w:rsidP="00E457B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Её ломают, когда усиленно над чем-то думают (голову).</w:t>
      </w:r>
    </w:p>
    <w:p w:rsidR="005A2DB8" w:rsidRPr="005A2DB8" w:rsidRDefault="005A2DB8" w:rsidP="00E457B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кладут на полку, когда нечего есть (зубы).</w:t>
      </w:r>
    </w:p>
    <w:p w:rsidR="005A2DB8" w:rsidRPr="005A2DB8" w:rsidRDefault="005A2DB8" w:rsidP="00E457B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2D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«Я начну, а ты продолжи»:</w:t>
      </w:r>
    </w:p>
    <w:p w:rsidR="005A2DB8" w:rsidRPr="005A2DB8" w:rsidRDefault="005A2DB8" w:rsidP="00E457B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2D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все руки (</w:t>
      </w:r>
      <w:r w:rsidRPr="005A2DB8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мастер</w:t>
      </w:r>
      <w:r w:rsidRPr="005A2D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</w:p>
    <w:p w:rsidR="005A2DB8" w:rsidRPr="005A2DB8" w:rsidRDefault="005A2DB8" w:rsidP="00E457B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2D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Смотреть правде (</w:t>
      </w:r>
      <w:r w:rsidRPr="005A2DB8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в лицо</w:t>
      </w:r>
      <w:r w:rsidRPr="005A2D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</w:p>
    <w:p w:rsidR="00E457B1" w:rsidRDefault="005A2DB8" w:rsidP="00E457B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2D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Выносить сор (</w:t>
      </w:r>
      <w:r w:rsidRPr="005A2DB8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из избы</w:t>
      </w:r>
      <w:r w:rsidRPr="005A2D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="00E457B1" w:rsidRPr="00E457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E457B1" w:rsidRPr="005A2DB8" w:rsidRDefault="00E457B1" w:rsidP="00E457B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51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Держать яз</w:t>
      </w:r>
      <w:r w:rsidRPr="005A2D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ык (</w:t>
      </w:r>
      <w:r w:rsidRPr="005A2DB8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за зубами</w:t>
      </w:r>
      <w:r w:rsidRPr="005A2D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</w:p>
    <w:p w:rsidR="00E457B1" w:rsidRPr="005A2DB8" w:rsidRDefault="00E457B1" w:rsidP="00E457B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2D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корова (</w:t>
      </w:r>
      <w:r w:rsidRPr="005A2DB8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языком слизала</w:t>
      </w:r>
      <w:r w:rsidRPr="005A2D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</w:p>
    <w:p w:rsidR="00E457B1" w:rsidRPr="005A2DB8" w:rsidRDefault="00E457B1" w:rsidP="00E457B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2D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Куда глаза (</w:t>
      </w:r>
      <w:r w:rsidRPr="005A2DB8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глядят</w:t>
      </w:r>
      <w:r w:rsidRPr="005A2D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</w:p>
    <w:p w:rsidR="005A2DB8" w:rsidRPr="005A2DB8" w:rsidRDefault="005A2DB8" w:rsidP="00E457B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51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5A2D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r w:rsidRPr="005A2DB8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Ответить фразеологизмом</w:t>
      </w:r>
      <w:r w:rsidRPr="005A2D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.) Как можно:</w:t>
      </w:r>
    </w:p>
    <w:p w:rsidR="005A2DB8" w:rsidRPr="005A2DB8" w:rsidRDefault="00E457B1" w:rsidP="00E457B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r w:rsidR="005A2DB8" w:rsidRPr="005A2D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ильно краснеть? (</w:t>
      </w:r>
      <w:r w:rsidR="005A2DB8" w:rsidRPr="005A2DB8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До корней волос</w:t>
      </w:r>
      <w:r w:rsidR="005A2DB8" w:rsidRPr="005A2D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.)</w:t>
      </w:r>
    </w:p>
    <w:p w:rsidR="005A2DB8" w:rsidRPr="005A2DB8" w:rsidRDefault="005A2DB8" w:rsidP="00E457B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2D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спать? (</w:t>
      </w:r>
      <w:r w:rsidRPr="005A2DB8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Как убитый, без задних ног</w:t>
      </w:r>
      <w:r w:rsidRPr="005A2D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.)</w:t>
      </w:r>
    </w:p>
    <w:p w:rsidR="005A2DB8" w:rsidRPr="005A2DB8" w:rsidRDefault="005A2DB8" w:rsidP="00E457B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2D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быстро бежать? (</w:t>
      </w:r>
      <w:r w:rsidRPr="005A2DB8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Сломя голову</w:t>
      </w:r>
      <w:r w:rsidRPr="005A2D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.)</w:t>
      </w:r>
    </w:p>
    <w:p w:rsidR="005A2DB8" w:rsidRPr="005A2DB8" w:rsidRDefault="00E457B1" w:rsidP="00E457B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="005A2DB8" w:rsidRPr="005A2D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ромокнуть? (</w:t>
      </w:r>
      <w:r w:rsidR="005A2DB8" w:rsidRPr="005A2DB8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До костей</w:t>
      </w:r>
      <w:r w:rsidR="005A2DB8" w:rsidRPr="005A2D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.)</w:t>
      </w:r>
    </w:p>
    <w:p w:rsidR="005A2DB8" w:rsidRPr="005A2DB8" w:rsidRDefault="00E457B1" w:rsidP="00E457B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</w:t>
      </w:r>
      <w:r w:rsidR="005A2DB8" w:rsidRPr="005A2D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орошо знать? (</w:t>
      </w:r>
      <w:r w:rsidR="005A2DB8" w:rsidRPr="005A2DB8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Как свои пять пальцев</w:t>
      </w:r>
      <w:r w:rsidR="005A2DB8" w:rsidRPr="005A2D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.)</w:t>
      </w:r>
    </w:p>
    <w:p w:rsidR="005A2DB8" w:rsidRPr="005A2DB8" w:rsidRDefault="00E457B1" w:rsidP="00E457B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</w:t>
      </w:r>
      <w:r w:rsidR="005A2DB8" w:rsidRPr="005A2D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ромко кричать? (</w:t>
      </w:r>
      <w:r w:rsidR="005A2DB8" w:rsidRPr="005A2DB8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Во все горло</w:t>
      </w:r>
      <w:r w:rsidR="005A2DB8" w:rsidRPr="005A2D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.)</w:t>
      </w:r>
    </w:p>
    <w:p w:rsidR="005A2DB8" w:rsidRPr="005A2DB8" w:rsidRDefault="005A2DB8" w:rsidP="00E457B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2D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Вопросы-шутки:</w:t>
      </w:r>
    </w:p>
    <w:p w:rsidR="005A2DB8" w:rsidRPr="005A2DB8" w:rsidRDefault="005A2DB8" w:rsidP="00E457B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2DB8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lastRenderedPageBreak/>
        <w:t>Из каких фразеологизмов можно заключить, что у человека не пара ног, рук, ушей, глаз, а много?</w:t>
      </w:r>
      <w:r w:rsidRPr="005A2D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Со всех ног, без задних ног, на все руки, во все глаза, все уши прожужжать.</w:t>
      </w:r>
    </w:p>
    <w:p w:rsidR="005A2DB8" w:rsidRPr="005A2DB8" w:rsidRDefault="005A2DB8" w:rsidP="00E457B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2DB8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В каком фразеологизме упоминается таблица умножения?</w:t>
      </w:r>
      <w:r w:rsidRPr="005A2D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Как дважды два (знать).</w:t>
      </w:r>
    </w:p>
    <w:p w:rsidR="005A2DB8" w:rsidRPr="005A2DB8" w:rsidRDefault="005A2DB8" w:rsidP="00E457B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2DB8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Может ли вопрос заболеть?</w:t>
      </w:r>
      <w:r w:rsidRPr="005A2D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Да, во фразеологизме «больной вопрос».</w:t>
      </w:r>
    </w:p>
    <w:p w:rsidR="005A2DB8" w:rsidRPr="005A2DB8" w:rsidRDefault="005A2DB8" w:rsidP="00E457B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5A2DB8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Говорят</w:t>
      </w:r>
      <w:proofErr w:type="gramEnd"/>
      <w:r w:rsidRPr="005A2DB8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: «Искать по горячим следам». А может ли след быть холодным?</w:t>
      </w:r>
      <w:r w:rsidRPr="005A2D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Да, во фразеологизме «И след простыл».</w:t>
      </w:r>
    </w:p>
    <w:p w:rsidR="005A2DB8" w:rsidRPr="005A2DB8" w:rsidRDefault="005A2DB8" w:rsidP="00E457B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2DB8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Может ли горе быть в жидком состоянии?</w:t>
      </w:r>
      <w:r w:rsidRPr="005A2D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Да, во фразеологизме «Хлебнуть горя».</w:t>
      </w:r>
    </w:p>
    <w:p w:rsidR="005A2DB8" w:rsidRPr="005A2DB8" w:rsidRDefault="005A2DB8" w:rsidP="00E457B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2DB8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Есть ли глаза у правды?</w:t>
      </w:r>
      <w:r w:rsidRPr="005A2D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Да, во фразеологизме «Смотреть правде в глаза».</w:t>
      </w:r>
    </w:p>
    <w:p w:rsidR="005A2DB8" w:rsidRPr="005A2DB8" w:rsidRDefault="005A2DB8" w:rsidP="00E457B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2DB8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Какое кушанье бывает в голове у некоторых людей?</w:t>
      </w:r>
      <w:r w:rsidRPr="005A2D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Каша.</w:t>
      </w:r>
    </w:p>
    <w:p w:rsidR="005A2DB8" w:rsidRPr="005A2DB8" w:rsidRDefault="005A2DB8" w:rsidP="00E457B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2DB8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Известно, что собственный локоть укусить невозможно. А какой фразеологизм утверждает обратное? Что он обозначает?</w:t>
      </w:r>
      <w:r w:rsidRPr="005A2D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«Кусать локти» (сожалеть о чем-то не сделанном).</w:t>
      </w:r>
    </w:p>
    <w:p w:rsidR="005A2DB8" w:rsidRPr="005A2DB8" w:rsidRDefault="005A2DB8" w:rsidP="00E457B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2DB8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Может ли правда иметь неприятный вкус?</w:t>
      </w:r>
      <w:r w:rsidRPr="005A2D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Да, «горькая правда».</w:t>
      </w:r>
    </w:p>
    <w:p w:rsidR="005A2DB8" w:rsidRPr="005A2DB8" w:rsidRDefault="005A2DB8" w:rsidP="00E457B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2DB8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Какого цвета бывает тоска?</w:t>
      </w:r>
      <w:r w:rsidRPr="005A2D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Зеленого; «тоска зеленая».</w:t>
      </w:r>
    </w:p>
    <w:p w:rsidR="007E0C11" w:rsidRPr="0084518C" w:rsidRDefault="007E0C11" w:rsidP="00E457B1">
      <w:pPr>
        <w:pStyle w:val="a4"/>
        <w:shd w:val="clear" w:color="auto" w:fill="FFFFFF"/>
        <w:spacing w:after="0" w:line="240" w:lineRule="auto"/>
        <w:ind w:left="64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2DB8" w:rsidRPr="0084518C" w:rsidRDefault="005A2DB8" w:rsidP="00E457B1">
      <w:pPr>
        <w:pStyle w:val="a4"/>
        <w:shd w:val="clear" w:color="auto" w:fill="FFFFFF"/>
        <w:spacing w:after="0" w:line="240" w:lineRule="auto"/>
        <w:ind w:left="64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0C11" w:rsidRPr="0084518C" w:rsidRDefault="007E0C11" w:rsidP="00E457B1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 капитанов.</w:t>
      </w:r>
    </w:p>
    <w:p w:rsidR="005A2DB8" w:rsidRPr="0084518C" w:rsidRDefault="007E0C11" w:rsidP="00E457B1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45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Оба капитана получают </w:t>
      </w:r>
      <w:r w:rsidR="005A2DB8" w:rsidRPr="00845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одинаковое задание: записать фразеологизмы парами так, чтобы они являлись антонимами по отношению к друг другу.</w:t>
      </w:r>
      <w:r w:rsidR="005A2DB8" w:rsidRPr="0084518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5A2DB8" w:rsidRPr="0084518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 разлей вода, повесить нос, до седьмого пота, как кошка с собакой, денежный мешок, угасшее светило, спустя рукава, ни гроша за душой, восходящая звезда, воспрянуть духом</w:t>
      </w:r>
    </w:p>
    <w:p w:rsidR="00E46423" w:rsidRPr="0084518C" w:rsidRDefault="00E46423" w:rsidP="00E457B1">
      <w:pPr>
        <w:pStyle w:val="a4"/>
        <w:numPr>
          <w:ilvl w:val="0"/>
          <w:numId w:val="4"/>
        </w:num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4518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«Найди аналог»</w:t>
      </w:r>
    </w:p>
    <w:p w:rsidR="00E46423" w:rsidRPr="0084518C" w:rsidRDefault="00E46423" w:rsidP="00E457B1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18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Учащиеся должны подобрать аналог иностранному фразеологизму</w:t>
      </w:r>
      <w:r w:rsidRPr="00845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45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птицы одинакового оперения держатся вместе –</w:t>
      </w:r>
    </w:p>
    <w:p w:rsidR="00E46423" w:rsidRPr="0084518C" w:rsidRDefault="00E46423" w:rsidP="00E457B1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него </w:t>
      </w:r>
      <w:proofErr w:type="gramStart"/>
      <w:r w:rsidRPr="00845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еще  за</w:t>
      </w:r>
      <w:proofErr w:type="gramEnd"/>
      <w:r w:rsidRPr="00845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ушами не просохло –</w:t>
      </w:r>
    </w:p>
    <w:p w:rsidR="00E46423" w:rsidRPr="00E457B1" w:rsidRDefault="00E46423" w:rsidP="00E457B1">
      <w:pPr>
        <w:shd w:val="clear" w:color="auto" w:fill="FFFFFF"/>
        <w:spacing w:after="0" w:line="240" w:lineRule="auto"/>
        <w:ind w:left="709" w:firstLine="1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5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 стоит пороха и дроби –</w:t>
      </w:r>
    </w:p>
    <w:p w:rsidR="00E46423" w:rsidRPr="00E457B1" w:rsidRDefault="00E46423" w:rsidP="00E457B1">
      <w:pPr>
        <w:shd w:val="clear" w:color="auto" w:fill="FFFFFF"/>
        <w:spacing w:after="0" w:line="240" w:lineRule="auto"/>
        <w:ind w:left="709" w:firstLine="1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5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птичка в руке стоит двух в кустах –</w:t>
      </w:r>
    </w:p>
    <w:p w:rsidR="00E46423" w:rsidRPr="00E457B1" w:rsidRDefault="00E46423" w:rsidP="00E457B1">
      <w:pPr>
        <w:shd w:val="clear" w:color="auto" w:fill="FFFFFF"/>
        <w:spacing w:after="0" w:line="240" w:lineRule="auto"/>
        <w:ind w:left="709" w:firstLine="1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5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просто, как пирог –</w:t>
      </w:r>
    </w:p>
    <w:p w:rsidR="00E46423" w:rsidRPr="00E457B1" w:rsidRDefault="00E46423" w:rsidP="00E457B1">
      <w:pPr>
        <w:shd w:val="clear" w:color="auto" w:fill="FFFFFF"/>
        <w:spacing w:after="0" w:line="240" w:lineRule="auto"/>
        <w:ind w:left="709" w:firstLine="1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5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возить уголь в Ньюкасл –</w:t>
      </w:r>
    </w:p>
    <w:p w:rsidR="00E46423" w:rsidRPr="00E457B1" w:rsidRDefault="00E46423" w:rsidP="00E457B1">
      <w:pPr>
        <w:shd w:val="clear" w:color="auto" w:fill="FFFFFF"/>
        <w:spacing w:after="0" w:line="240" w:lineRule="auto"/>
        <w:ind w:left="709" w:firstLine="1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5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хранить в вате –</w:t>
      </w:r>
    </w:p>
    <w:p w:rsidR="00E46423" w:rsidRPr="00E457B1" w:rsidRDefault="00E46423" w:rsidP="00E457B1">
      <w:pPr>
        <w:shd w:val="clear" w:color="auto" w:fill="FFFFFF"/>
        <w:spacing w:after="0" w:line="240" w:lineRule="auto"/>
        <w:ind w:left="709" w:firstLine="1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5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стоит и пуговицы –</w:t>
      </w:r>
    </w:p>
    <w:p w:rsidR="00E46423" w:rsidRPr="00E457B1" w:rsidRDefault="00E46423" w:rsidP="00E457B1">
      <w:pPr>
        <w:shd w:val="clear" w:color="auto" w:fill="FFFFFF"/>
        <w:spacing w:after="0" w:line="240" w:lineRule="auto"/>
        <w:ind w:left="709" w:firstLine="1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5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самые локти –</w:t>
      </w:r>
    </w:p>
    <w:p w:rsidR="00E46423" w:rsidRPr="00E457B1" w:rsidRDefault="00E46423" w:rsidP="00E457B1">
      <w:pPr>
        <w:shd w:val="clear" w:color="auto" w:fill="FFFFFF"/>
        <w:spacing w:after="0" w:line="240" w:lineRule="auto"/>
        <w:ind w:left="709" w:firstLine="1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5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убить двух птиц одним камнем –</w:t>
      </w:r>
    </w:p>
    <w:p w:rsidR="0084518C" w:rsidRPr="00E457B1" w:rsidRDefault="0084518C" w:rsidP="00E457B1">
      <w:pPr>
        <w:pStyle w:val="a4"/>
        <w:ind w:left="709" w:firstLine="11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457B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(английские) </w:t>
      </w:r>
    </w:p>
    <w:p w:rsidR="00E457B1" w:rsidRPr="00E457B1" w:rsidRDefault="0084518C" w:rsidP="00E457B1">
      <w:pPr>
        <w:pStyle w:val="a4"/>
        <w:ind w:left="709" w:firstLine="11"/>
        <w:rPr>
          <w:rFonts w:ascii="Times New Roman" w:hAnsi="Times New Roman" w:cs="Times New Roman"/>
          <w:sz w:val="28"/>
          <w:szCs w:val="28"/>
        </w:rPr>
      </w:pPr>
      <w:r w:rsidRPr="00E457B1">
        <w:rPr>
          <w:rFonts w:ascii="Times New Roman" w:hAnsi="Times New Roman" w:cs="Times New Roman"/>
          <w:sz w:val="28"/>
          <w:szCs w:val="28"/>
        </w:rPr>
        <w:t xml:space="preserve">как псу муха (польск.) </w:t>
      </w:r>
    </w:p>
    <w:p w:rsidR="00E457B1" w:rsidRPr="00E457B1" w:rsidRDefault="00E46423" w:rsidP="00E457B1">
      <w:pPr>
        <w:pStyle w:val="a4"/>
        <w:ind w:left="709" w:firstLine="11"/>
        <w:rPr>
          <w:rFonts w:ascii="Times New Roman" w:hAnsi="Times New Roman" w:cs="Times New Roman"/>
          <w:sz w:val="28"/>
          <w:szCs w:val="28"/>
        </w:rPr>
      </w:pPr>
      <w:r w:rsidRPr="00E457B1">
        <w:rPr>
          <w:rFonts w:ascii="Times New Roman" w:hAnsi="Times New Roman" w:cs="Times New Roman"/>
          <w:sz w:val="28"/>
          <w:szCs w:val="28"/>
        </w:rPr>
        <w:t>принят</w:t>
      </w:r>
      <w:r w:rsidR="00E457B1" w:rsidRPr="00E457B1">
        <w:rPr>
          <w:rFonts w:ascii="Times New Roman" w:hAnsi="Times New Roman" w:cs="Times New Roman"/>
          <w:sz w:val="28"/>
          <w:szCs w:val="28"/>
        </w:rPr>
        <w:t xml:space="preserve">ь пузыри за фонари (франц.) </w:t>
      </w:r>
    </w:p>
    <w:p w:rsidR="00E457B1" w:rsidRPr="00E457B1" w:rsidRDefault="00E457B1" w:rsidP="00E457B1">
      <w:pPr>
        <w:pStyle w:val="a4"/>
        <w:ind w:left="709" w:firstLine="11"/>
        <w:rPr>
          <w:rFonts w:ascii="Times New Roman" w:hAnsi="Times New Roman" w:cs="Times New Roman"/>
          <w:sz w:val="28"/>
          <w:szCs w:val="28"/>
        </w:rPr>
      </w:pPr>
      <w:r w:rsidRPr="00E457B1">
        <w:rPr>
          <w:rFonts w:ascii="Times New Roman" w:hAnsi="Times New Roman" w:cs="Times New Roman"/>
          <w:sz w:val="28"/>
          <w:szCs w:val="28"/>
        </w:rPr>
        <w:t>как заяц в ананасе (польск.)</w:t>
      </w:r>
    </w:p>
    <w:p w:rsidR="00E457B1" w:rsidRPr="00E457B1" w:rsidRDefault="00E46423" w:rsidP="00E457B1">
      <w:pPr>
        <w:pStyle w:val="a4"/>
        <w:ind w:left="709" w:firstLine="11"/>
        <w:rPr>
          <w:rFonts w:ascii="Times New Roman" w:hAnsi="Times New Roman" w:cs="Times New Roman"/>
          <w:sz w:val="28"/>
          <w:szCs w:val="28"/>
        </w:rPr>
      </w:pPr>
      <w:r w:rsidRPr="00E457B1">
        <w:rPr>
          <w:rFonts w:ascii="Times New Roman" w:hAnsi="Times New Roman" w:cs="Times New Roman"/>
          <w:sz w:val="28"/>
          <w:szCs w:val="28"/>
        </w:rPr>
        <w:t>ка</w:t>
      </w:r>
      <w:r w:rsidR="00E457B1" w:rsidRPr="00E457B1">
        <w:rPr>
          <w:rFonts w:ascii="Times New Roman" w:hAnsi="Times New Roman" w:cs="Times New Roman"/>
          <w:sz w:val="28"/>
          <w:szCs w:val="28"/>
        </w:rPr>
        <w:t xml:space="preserve">к курица в перце (польск.) </w:t>
      </w:r>
    </w:p>
    <w:p w:rsidR="00E457B1" w:rsidRPr="00E457B1" w:rsidRDefault="00E457B1" w:rsidP="00E457B1">
      <w:pPr>
        <w:pStyle w:val="a4"/>
        <w:ind w:left="709" w:firstLine="11"/>
        <w:rPr>
          <w:rFonts w:ascii="Times New Roman" w:hAnsi="Times New Roman" w:cs="Times New Roman"/>
          <w:sz w:val="28"/>
          <w:szCs w:val="28"/>
        </w:rPr>
      </w:pPr>
      <w:r w:rsidRPr="00E457B1">
        <w:rPr>
          <w:rFonts w:ascii="Times New Roman" w:hAnsi="Times New Roman" w:cs="Times New Roman"/>
          <w:sz w:val="28"/>
          <w:szCs w:val="28"/>
        </w:rPr>
        <w:t>записать за ушами (</w:t>
      </w:r>
      <w:proofErr w:type="spellStart"/>
      <w:r w:rsidRPr="00E457B1">
        <w:rPr>
          <w:rFonts w:ascii="Times New Roman" w:hAnsi="Times New Roman" w:cs="Times New Roman"/>
          <w:sz w:val="28"/>
          <w:szCs w:val="28"/>
        </w:rPr>
        <w:t>чешск</w:t>
      </w:r>
      <w:proofErr w:type="spellEnd"/>
      <w:r w:rsidRPr="00E457B1">
        <w:rPr>
          <w:rFonts w:ascii="Times New Roman" w:hAnsi="Times New Roman" w:cs="Times New Roman"/>
          <w:sz w:val="28"/>
          <w:szCs w:val="28"/>
        </w:rPr>
        <w:t xml:space="preserve">.) </w:t>
      </w:r>
    </w:p>
    <w:p w:rsidR="00E457B1" w:rsidRPr="00E457B1" w:rsidRDefault="00E46423" w:rsidP="00E457B1">
      <w:pPr>
        <w:pStyle w:val="a4"/>
        <w:ind w:left="709" w:firstLine="11"/>
        <w:rPr>
          <w:rFonts w:ascii="Times New Roman" w:hAnsi="Times New Roman" w:cs="Times New Roman"/>
          <w:sz w:val="28"/>
          <w:szCs w:val="28"/>
        </w:rPr>
      </w:pPr>
      <w:r w:rsidRPr="00E457B1">
        <w:rPr>
          <w:rFonts w:ascii="Times New Roman" w:hAnsi="Times New Roman" w:cs="Times New Roman"/>
          <w:sz w:val="28"/>
          <w:szCs w:val="28"/>
        </w:rPr>
        <w:t>спеши ме</w:t>
      </w:r>
      <w:r w:rsidR="00E457B1" w:rsidRPr="00E457B1">
        <w:rPr>
          <w:rFonts w:ascii="Times New Roman" w:hAnsi="Times New Roman" w:cs="Times New Roman"/>
          <w:sz w:val="28"/>
          <w:szCs w:val="28"/>
        </w:rPr>
        <w:t xml:space="preserve">дленно, не торопясь (лат.) </w:t>
      </w:r>
    </w:p>
    <w:p w:rsidR="005A2DB8" w:rsidRPr="00E457B1" w:rsidRDefault="00E46423" w:rsidP="00E457B1">
      <w:pPr>
        <w:pStyle w:val="a4"/>
        <w:ind w:left="709" w:firstLine="11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457B1">
        <w:rPr>
          <w:rFonts w:ascii="Times New Roman" w:hAnsi="Times New Roman" w:cs="Times New Roman"/>
          <w:sz w:val="28"/>
          <w:szCs w:val="28"/>
        </w:rPr>
        <w:t>когда свинья в жёлтых шлёпанцах вскарабкается на грушу (</w:t>
      </w:r>
      <w:proofErr w:type="spellStart"/>
      <w:r w:rsidRPr="00E457B1">
        <w:rPr>
          <w:rFonts w:ascii="Times New Roman" w:hAnsi="Times New Roman" w:cs="Times New Roman"/>
          <w:sz w:val="28"/>
          <w:szCs w:val="28"/>
        </w:rPr>
        <w:t>болгарск</w:t>
      </w:r>
      <w:proofErr w:type="spellEnd"/>
      <w:r w:rsidRPr="00E457B1">
        <w:rPr>
          <w:rFonts w:ascii="Times New Roman" w:hAnsi="Times New Roman" w:cs="Times New Roman"/>
          <w:sz w:val="28"/>
          <w:szCs w:val="28"/>
        </w:rPr>
        <w:t xml:space="preserve">.) </w:t>
      </w:r>
    </w:p>
    <w:p w:rsidR="0084518C" w:rsidRPr="0084518C" w:rsidRDefault="0084518C" w:rsidP="00E457B1">
      <w:pPr>
        <w:pStyle w:val="c12"/>
        <w:ind w:left="644"/>
        <w:rPr>
          <w:sz w:val="28"/>
          <w:szCs w:val="28"/>
        </w:rPr>
      </w:pPr>
      <w:r w:rsidRPr="0084518C">
        <w:rPr>
          <w:sz w:val="28"/>
          <w:szCs w:val="28"/>
        </w:rPr>
        <w:t>9. Подведение итогов конкурса.</w:t>
      </w:r>
      <w:r w:rsidR="00E80FE5">
        <w:rPr>
          <w:sz w:val="28"/>
          <w:szCs w:val="28"/>
        </w:rPr>
        <w:t xml:space="preserve">  Выставление оценок.</w:t>
      </w:r>
      <w:bookmarkStart w:id="1" w:name="_GoBack"/>
      <w:bookmarkEnd w:id="1"/>
    </w:p>
    <w:p w:rsidR="0084518C" w:rsidRPr="0084518C" w:rsidRDefault="0084518C" w:rsidP="00E457B1">
      <w:pPr>
        <w:pStyle w:val="c12"/>
        <w:ind w:left="644"/>
        <w:rPr>
          <w:sz w:val="28"/>
          <w:szCs w:val="28"/>
        </w:rPr>
      </w:pPr>
      <w:r w:rsidRPr="0084518C">
        <w:rPr>
          <w:sz w:val="28"/>
          <w:szCs w:val="28"/>
        </w:rPr>
        <w:t>10. Рефлексия.</w:t>
      </w:r>
      <w:r w:rsidR="00E457B1">
        <w:rPr>
          <w:sz w:val="28"/>
          <w:szCs w:val="28"/>
        </w:rPr>
        <w:t xml:space="preserve"> (Понравился ли вам урок, ребята</w:t>
      </w:r>
      <w:proofErr w:type="gramStart"/>
      <w:r w:rsidR="00E457B1">
        <w:rPr>
          <w:sz w:val="28"/>
          <w:szCs w:val="28"/>
        </w:rPr>
        <w:t xml:space="preserve">? </w:t>
      </w:r>
      <w:proofErr w:type="gramEnd"/>
      <w:r w:rsidR="00E457B1">
        <w:rPr>
          <w:sz w:val="28"/>
          <w:szCs w:val="28"/>
        </w:rPr>
        <w:t>Какие задания вы бы хотели видеть на подобных викторинах?)</w:t>
      </w:r>
    </w:p>
    <w:p w:rsidR="0084518C" w:rsidRPr="0084518C" w:rsidRDefault="00E457B1" w:rsidP="00E457B1">
      <w:pPr>
        <w:pStyle w:val="c12"/>
        <w:ind w:left="644"/>
        <w:rPr>
          <w:sz w:val="28"/>
          <w:szCs w:val="28"/>
        </w:rPr>
      </w:pPr>
      <w:r>
        <w:rPr>
          <w:sz w:val="28"/>
          <w:szCs w:val="28"/>
        </w:rPr>
        <w:t>11. Д</w:t>
      </w:r>
      <w:r w:rsidR="0084518C" w:rsidRPr="0084518C">
        <w:rPr>
          <w:sz w:val="28"/>
          <w:szCs w:val="28"/>
        </w:rPr>
        <w:t>омашнее задание.</w:t>
      </w:r>
    </w:p>
    <w:p w:rsidR="0084518C" w:rsidRPr="0084518C" w:rsidRDefault="0084518C" w:rsidP="00E457B1">
      <w:pPr>
        <w:pStyle w:val="c12"/>
        <w:ind w:left="644"/>
        <w:rPr>
          <w:color w:val="000000"/>
          <w:sz w:val="28"/>
          <w:szCs w:val="28"/>
          <w:shd w:val="clear" w:color="auto" w:fill="FFFFFF"/>
        </w:rPr>
      </w:pPr>
      <w:r w:rsidRPr="0084518C">
        <w:rPr>
          <w:sz w:val="28"/>
          <w:szCs w:val="28"/>
        </w:rPr>
        <w:t>Повторить сведения о фразеологизмах.</w:t>
      </w:r>
      <w:r w:rsidR="00E457B1">
        <w:rPr>
          <w:sz w:val="28"/>
          <w:szCs w:val="28"/>
        </w:rPr>
        <w:t xml:space="preserve"> Придумать занимательное задание по фразеологии.</w:t>
      </w:r>
    </w:p>
    <w:p w:rsidR="007E0C11" w:rsidRPr="0084518C" w:rsidRDefault="007E0C11" w:rsidP="00E457B1">
      <w:pPr>
        <w:pStyle w:val="a4"/>
        <w:shd w:val="clear" w:color="auto" w:fill="FFFFFF"/>
        <w:spacing w:after="0" w:line="240" w:lineRule="auto"/>
        <w:ind w:left="64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2DB8" w:rsidRPr="0084518C" w:rsidRDefault="005A2DB8" w:rsidP="00E457B1">
      <w:pPr>
        <w:pStyle w:val="a4"/>
        <w:shd w:val="clear" w:color="auto" w:fill="FFFFFF"/>
        <w:spacing w:after="0" w:line="240" w:lineRule="auto"/>
        <w:ind w:left="64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518C" w:rsidRPr="0084518C" w:rsidRDefault="0084518C" w:rsidP="00E457B1">
      <w:pPr>
        <w:pStyle w:val="a4"/>
        <w:shd w:val="clear" w:color="auto" w:fill="FFFFFF"/>
        <w:spacing w:after="0" w:line="240" w:lineRule="auto"/>
        <w:ind w:left="64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84518C" w:rsidRPr="008451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A1D26"/>
    <w:multiLevelType w:val="multilevel"/>
    <w:tmpl w:val="038C7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60677D"/>
    <w:multiLevelType w:val="hybridMultilevel"/>
    <w:tmpl w:val="4B86C4C8"/>
    <w:lvl w:ilvl="0" w:tplc="4400273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25F7A1D"/>
    <w:multiLevelType w:val="multilevel"/>
    <w:tmpl w:val="FE1CF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AC36B5"/>
    <w:multiLevelType w:val="multilevel"/>
    <w:tmpl w:val="153C1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9A568E"/>
    <w:multiLevelType w:val="multilevel"/>
    <w:tmpl w:val="8D407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2EF19C0"/>
    <w:multiLevelType w:val="multilevel"/>
    <w:tmpl w:val="2AEE3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E5E26FE"/>
    <w:multiLevelType w:val="hybridMultilevel"/>
    <w:tmpl w:val="174AC9B4"/>
    <w:lvl w:ilvl="0" w:tplc="C4FA218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564B4821"/>
    <w:multiLevelType w:val="multilevel"/>
    <w:tmpl w:val="A978D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D9A4FE4"/>
    <w:multiLevelType w:val="multilevel"/>
    <w:tmpl w:val="5D701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DE21F2A"/>
    <w:multiLevelType w:val="multilevel"/>
    <w:tmpl w:val="656C7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1"/>
  </w:num>
  <w:num w:numId="5">
    <w:abstractNumId w:val="6"/>
  </w:num>
  <w:num w:numId="6">
    <w:abstractNumId w:val="0"/>
  </w:num>
  <w:num w:numId="7">
    <w:abstractNumId w:val="5"/>
  </w:num>
  <w:num w:numId="8">
    <w:abstractNumId w:val="7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948"/>
    <w:rsid w:val="001A0948"/>
    <w:rsid w:val="0027274F"/>
    <w:rsid w:val="00315276"/>
    <w:rsid w:val="005A2DB8"/>
    <w:rsid w:val="007E0C11"/>
    <w:rsid w:val="0084518C"/>
    <w:rsid w:val="00997FF6"/>
    <w:rsid w:val="009F0B84"/>
    <w:rsid w:val="00BD6487"/>
    <w:rsid w:val="00C1287E"/>
    <w:rsid w:val="00DE4950"/>
    <w:rsid w:val="00E457B1"/>
    <w:rsid w:val="00E46423"/>
    <w:rsid w:val="00E80FE5"/>
    <w:rsid w:val="00FA4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58929"/>
  <w15:chartTrackingRefBased/>
  <w15:docId w15:val="{6714FF65-F733-435D-B8BC-2DF3E6DFA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BD6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D6487"/>
  </w:style>
  <w:style w:type="paragraph" w:customStyle="1" w:styleId="c39">
    <w:name w:val="c39"/>
    <w:basedOn w:val="a"/>
    <w:rsid w:val="00BD6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D6487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9F0B84"/>
    <w:pPr>
      <w:ind w:left="720"/>
      <w:contextualSpacing/>
    </w:pPr>
  </w:style>
  <w:style w:type="paragraph" w:customStyle="1" w:styleId="c12">
    <w:name w:val="c12"/>
    <w:basedOn w:val="a"/>
    <w:rsid w:val="00E46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58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727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Тимур</dc:creator>
  <cp:keywords/>
  <dc:description/>
  <cp:lastModifiedBy>Тимур</cp:lastModifiedBy>
  <cp:revision>7</cp:revision>
  <dcterms:created xsi:type="dcterms:W3CDTF">2017-12-13T20:05:00Z</dcterms:created>
  <dcterms:modified xsi:type="dcterms:W3CDTF">2017-12-29T06:42:00Z</dcterms:modified>
</cp:coreProperties>
</file>