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Безударные гласные в корне Зал_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зать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на дерево, нам_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вали промышленность, растр_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зап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куплет,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нав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сны, </w:t>
      </w:r>
      <w:proofErr w:type="spellStart"/>
      <w:proofErr w:type="gram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обр</w:t>
      </w:r>
      <w:proofErr w:type="spellEnd"/>
      <w:proofErr w:type="gram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тение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обв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вала косы вокруг головы,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разгор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озл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бление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спл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ченный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ударился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оз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мь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белье,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посв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тить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жизнь,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шите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видеть, ч_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стота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посещений,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подб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дрить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похв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лить, ум_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лять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значение,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пос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деть от горя, </w:t>
      </w:r>
      <w:proofErr w:type="spellStart"/>
      <w:proofErr w:type="gram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обл</w:t>
      </w:r>
      <w:proofErr w:type="spellEnd"/>
      <w:proofErr w:type="gram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мать,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обн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вленный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цветы стали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ув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дать, прим_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костюм,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ниться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оч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рстветь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лить железо докрасна,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пок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яние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от_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ждествление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сосновых дровишек, волосы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вались на ветру, спуститься в цветущую д_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лину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нас_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обг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ворить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отр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виться,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ротить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окр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вавленный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поз_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лотить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оскв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рнить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разб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леться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тр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петать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прим_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спорщиков,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осн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стить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одр_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хлеть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опр</w:t>
      </w:r>
      <w:proofErr w:type="spellEnd"/>
      <w:proofErr w:type="gram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вдать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соед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котенка, см_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настр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щ_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бетание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гчение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ст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рожил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лщение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зар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дили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пушки,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пический</w:t>
      </w:r>
      <w:proofErr w:type="spell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.</w:t>
      </w:r>
      <w:r w:rsidRPr="00121E66">
        <w:rPr>
          <w:rFonts w:ascii="Roboto" w:hAnsi="Roboto"/>
          <w:color w:val="333333"/>
          <w:sz w:val="28"/>
          <w:szCs w:val="28"/>
        </w:rPr>
        <w:br/>
      </w:r>
      <w:r w:rsidRPr="00121E66">
        <w:rPr>
          <w:rFonts w:ascii="Roboto" w:hAnsi="Roboto"/>
          <w:color w:val="333333"/>
          <w:sz w:val="24"/>
          <w:szCs w:val="24"/>
        </w:rPr>
        <w:br/>
      </w: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Отработка задания №8 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проверяемая гласная корня. Выпишите это слово, вставив пропущенную букву.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вчиха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чок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ванд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лизм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обм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кнуть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эг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ист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№2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чередующаяся гласная корня. Выпишите это слово, вставив пропущенную букву. 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ед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отм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рающий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пом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..вились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личество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№3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чередующаяся гласная корня. Выпишите Это слово, вставив пропущенную букву.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тр</w:t>
      </w:r>
      <w:proofErr w:type="spellEnd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пещет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триот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б..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гряный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см..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тритель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расст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лать</w:t>
      </w:r>
      <w:proofErr w:type="spellEnd"/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Вариант №4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проверяемая гласная корня. Выпишите это слово, вставив пропущенную букву.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c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кл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т..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рритория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прив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легия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р..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№5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непроверяемая гласная корня. Выпишите это слово, вставив пропущенную букву.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пол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расст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..гнуть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лаб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ратория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з..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рница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снувшийся</w:t>
      </w:r>
      <w:proofErr w:type="spellEnd"/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Вариант №6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пределите слово, в котором пропущена безударная чередующаяся гласная корня. Выпишите это слово, вставив пропущенную букву.  в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трина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прол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мить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р..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внина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машиностр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кат..лог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№7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пределите слово, в котором пропущена безударная чередующаяся гласная корня. Выпишите это слово, вставив пропущенную букву.  м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ридиан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агр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ссивный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выд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рнуть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настр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пост..мент</w:t>
      </w:r>
      <w:proofErr w:type="spellEnd"/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lastRenderedPageBreak/>
        <w:t xml:space="preserve"> Вариант №8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пределите слово, в котором пропущена безударная проверяемая гласная корня. Выпишите это слово, вставив пропущенную букву.  р.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стовщик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покл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3..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прил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жение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р..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скошный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№9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чередующаяся гласная корня. Выпишите это слово, вставив пропущенную букву.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предост</w:t>
      </w:r>
      <w:proofErr w:type="spellEnd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рожность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отп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рает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г..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рюет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к..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лбаса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р..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чевая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№10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пределите слово, в котором пропущена безударная проверяемая гласная корня. Выпишите это слово, вставив пропущенную букву.  пол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жение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спл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сотв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откл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в..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кзал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№11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непроверяемая гласная корня. Выпишите это слово, вставив пропущенную букву.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соприк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саться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укл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взб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раясь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пол..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гаться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лот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ея 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№12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проверяемая гласная корня. Выпишите это слово, вставив пропущенную букву.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эк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логия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прот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рает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ум..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ф..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гура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чок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№13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проверяемая гласная корня. Выпишите это слово, вставив пропущенную букву.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подск</w:t>
      </w:r>
      <w:proofErr w:type="spellEnd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прил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жение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прец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дент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гром..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здятся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безотл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гательно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№14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непроверяемая гласная корня. Выпишите это слово, вставив пропущенную букву.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..мать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сг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рел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с..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реневый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выск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чить</w:t>
      </w:r>
      <w:proofErr w:type="spellEnd"/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№15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чередующаяся гласная корня. Выпишите это слово, вставив пропущенную букву.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вин..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грет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филос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фский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г..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ризонт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несг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раемый</w:t>
      </w:r>
      <w:proofErr w:type="spellEnd"/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№16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проверяемая гласная корня. Выпишите это слово, вставив пропущенную букву.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вчиха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..рать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приск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кать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неприм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римый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рец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№17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пределите слово, в котором пропущена безударная непроверяемая гласная корня. Выпишите это слово, вставив пропущенную букву.  г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релый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сль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заж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гает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 об..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яние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обозн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чения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 </w:t>
      </w:r>
    </w:p>
    <w:p w:rsidR="00C03DF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Вариант №18 Задание 8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проверяемая гласная корня. Выпишите это слово, вставив пропущенную букву.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бака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выст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..лить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раств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(ставни)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переск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пический</w:t>
      </w:r>
      <w:proofErr w:type="spellEnd"/>
    </w:p>
    <w:p w:rsidR="00517E9F" w:rsidRPr="00121E66" w:rsidRDefault="00C03DF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Вариант №19</w:t>
      </w:r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пределите слово, в котором пропущена безударная проверяемая гласная корня. Выпишите это слово, вставив пропущенную букву.  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аб</w:t>
      </w:r>
      <w:proofErr w:type="spellEnd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немент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стиж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эк..логия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эт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кетка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п..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ркет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 </w:t>
      </w:r>
    </w:p>
    <w:p w:rsidR="00517E9F" w:rsidRPr="00121E66" w:rsidRDefault="00517E9F">
      <w:pPr>
        <w:rPr>
          <w:rFonts w:ascii="Roboto" w:hAnsi="Roboto"/>
          <w:color w:val="333333"/>
          <w:sz w:val="24"/>
          <w:szCs w:val="24"/>
          <w:shd w:val="clear" w:color="auto" w:fill="FFFFFF"/>
        </w:rPr>
      </w:pPr>
    </w:p>
    <w:p w:rsidR="00121E66" w:rsidRDefault="00121E66" w:rsidP="00121E66">
      <w:pPr>
        <w:rPr>
          <w:rFonts w:ascii="Roboto" w:hAnsi="Roboto"/>
          <w:color w:val="333333"/>
          <w:sz w:val="28"/>
          <w:szCs w:val="28"/>
          <w:shd w:val="clear" w:color="auto" w:fill="FFFFFF"/>
        </w:rPr>
      </w:pPr>
    </w:p>
    <w:p w:rsidR="0068621C" w:rsidRDefault="00C03DFF" w:rsidP="00121E66">
      <w:pPr>
        <w:rPr>
          <w:rFonts w:ascii="Roboto" w:hAnsi="Roboto"/>
          <w:color w:val="333333"/>
          <w:sz w:val="28"/>
          <w:szCs w:val="28"/>
          <w:shd w:val="clear" w:color="auto" w:fill="FFFFFF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 </w:t>
      </w:r>
      <w:proofErr w:type="gramStart"/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авангард, авантюра, адвокат, альманах, аннотация, аномалия,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антагонизм, апартаменты, аплодисменты, апелляция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багаж, бойкот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вакансия, великолепный, ветеринар, винегрет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габариты, гарнизон, горизонт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дезертир, декларация, дефицит, дилетант, директива, досконально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игнорировать, иждивенец, интеллигентный, инквизиция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кавычки, каламбур, календарь, каморка, карнавал, катастрофа, 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коварный, колдовать, комбинезон, компетентный, компоновать,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компромисс, конституционный, конфорка, корифей,/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косметология, критерий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лелеять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меридиан, меценат, мотивация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наваждение, ностальгия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оригинальный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палисадник, панорама, парадокс, пессимист, поролон,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предварительный, привередливый</w:t>
      </w:r>
      <w:proofErr w:type="gramEnd"/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привилегия, примитивный,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приоритет, пьедестал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реабилитация, регламент, резиденция, репетиция, реставрировать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семинар, сертификат, сиреневый, стипендия, стремиться, суверенитет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утрамбовать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факультет, филармония, фестиваль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шоколад, шовинизм, шоссе, шествовать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экипаж, экспонат, эксперимент, экскаватор, элемент,</w:t>
      </w:r>
      <w:r w:rsid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="00121E66"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эксплуатация, экстремальный, экспедиция, эрудиция</w:t>
      </w:r>
      <w:proofErr w:type="gramEnd"/>
    </w:p>
    <w:p w:rsidR="00121E66" w:rsidRDefault="00121E66" w:rsidP="00121E66">
      <w:pPr>
        <w:rPr>
          <w:rFonts w:ascii="Roboto" w:hAnsi="Roboto"/>
          <w:color w:val="333333"/>
          <w:sz w:val="28"/>
          <w:szCs w:val="28"/>
          <w:shd w:val="clear" w:color="auto" w:fill="FFFFFF"/>
        </w:rPr>
      </w:pPr>
    </w:p>
    <w:p w:rsidR="00121E66" w:rsidRDefault="00121E66" w:rsidP="00121E66">
      <w:proofErr w:type="gram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авангард, авантюра, адвокат, альманах, аннотация, аномалия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антагонизм, апартаменты, аплодисменты, апелляция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багаж, бойкот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вакансия, великолепный, ветеринар, винегрет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габариты, гарнизон, горизонт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дезертир, декларация, дефицит, дилетант, директива, досконально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игнорировать, иждивенец, интеллигентный, инквизиция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кавычки, каламбур, календарь, каморка, карнавал, катастрофа, 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коварный, колдовать, комбинезон, компетентный, компоновать,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компромисс, конституционный, конфорка, корифей,/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косметология, критерий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лелеять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меридиан, меценат, мотивация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наваждение, ностальгия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оригинальный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палисадник, панорама, парадокс, пессимист, поролон,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предварительный, привередливый</w:t>
      </w:r>
      <w:proofErr w:type="gramEnd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привилегия, примитивный,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приоритет, пьедестал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реабилитация, регламент, резиденция, репетиция, реставрировать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семинар, сертификат, сиреневый, стипендия, стремиться, суверенитет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утрамбовать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факультет, филармония, фестиваль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шоколад, шовинизм, шоссе, шествовать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экипаж, экспонат, эксперимент, экскаватор, элемент,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  </w:t>
      </w:r>
      <w:r w:rsidRPr="00121E66">
        <w:rPr>
          <w:rFonts w:ascii="Roboto" w:hAnsi="Roboto"/>
          <w:color w:val="333333"/>
          <w:sz w:val="28"/>
          <w:szCs w:val="28"/>
          <w:shd w:val="clear" w:color="auto" w:fill="FFFFFF"/>
        </w:rPr>
        <w:t>эксплуатация, экстремальный, экспедиция, эрудиция</w:t>
      </w:r>
      <w:proofErr w:type="gramEnd"/>
    </w:p>
    <w:p w:rsidR="00121E66" w:rsidRDefault="00121E66" w:rsidP="00121E66"/>
    <w:p w:rsidR="00121E66" w:rsidRDefault="00121E66" w:rsidP="00121E66"/>
    <w:p w:rsidR="00121E66" w:rsidRPr="00121E66" w:rsidRDefault="00121E66" w:rsidP="00121E66">
      <w:pPr>
        <w:rPr>
          <w:sz w:val="24"/>
          <w:szCs w:val="24"/>
        </w:rPr>
      </w:pPr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lastRenderedPageBreak/>
        <w:t xml:space="preserve">Безударные гласные в корне Зал_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на дерево, нам_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вали промышленность, растр_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зап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куплет,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сны,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обр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вала косы вокруг головы,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разгор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озл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бление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спл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ударился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оз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мь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белье,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жизнь,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сп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шите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видеть, ч_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стота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посещений,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подб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похв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лить, ум_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значение,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деть от горя,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мать,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вленный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цветы стали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дать, прим_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костюм,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оч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рстветь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лить железо докрасна,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яние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от_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ждествление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сосновых дровишек, волосы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вались на ветру, спуститься в цветущую д_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лину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нас_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обг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ворить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виться,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ротить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окр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вавленный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поз_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оскв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рнить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леться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петать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прим_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спорщиков,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осн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одр_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хлеть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опр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вдать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соед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котенка, см_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настр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щ_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бетание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гчение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рожил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лщение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дили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пушки,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пический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r w:rsidRPr="00121E66">
        <w:rPr>
          <w:rFonts w:ascii="Roboto" w:hAnsi="Roboto"/>
          <w:color w:val="333333"/>
          <w:sz w:val="24"/>
          <w:szCs w:val="24"/>
        </w:rPr>
        <w:br/>
      </w:r>
    </w:p>
    <w:p w:rsidR="00121E66" w:rsidRDefault="00121E66" w:rsidP="00121E66"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Безударные гласные в корне Зал_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на дерево, нам_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вали промышленность, растр_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зап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куплет,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сны,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обр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вала косы вокруг головы,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разгор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озл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бление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спл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ударился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оз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мь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белье,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жизнь,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сп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шите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видеть, ч_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стота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посещений,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подб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похв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лить, ум_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значение,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деть от горя,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мать,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вленный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цветы стали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дать, прим_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костюм,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оч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рстветь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лить железо докрасна,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яние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от_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ждествление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сосновых дровишек, волосы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вались на ветру, спуститься в цветущую д_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лину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нас_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обг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ворить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виться,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ротить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окр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вавленный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поз_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оскв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рнить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леться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петать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прим_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спорщиков,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осн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одр_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хлеть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опр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вдать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соед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котенка, см_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настр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щ_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бетание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гчение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рожил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лщение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дили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пушки,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пический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r w:rsidRPr="00121E66">
        <w:rPr>
          <w:rFonts w:ascii="Roboto" w:hAnsi="Roboto"/>
          <w:color w:val="333333"/>
          <w:sz w:val="28"/>
          <w:szCs w:val="28"/>
        </w:rPr>
        <w:br/>
      </w:r>
    </w:p>
    <w:p w:rsidR="00121E66" w:rsidRDefault="00121E66" w:rsidP="00121E66"/>
    <w:p w:rsidR="00121E66" w:rsidRDefault="00121E66" w:rsidP="00121E66"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Безударные гласные в корне Зал_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на дерево, нам_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вали промышленность, растр_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зап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куплет,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сны,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обр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вала косы вокруг головы,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разгор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озл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бление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спл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ченный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ударился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оз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мь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белье,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жизнь,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сп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шите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видеть, ч_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стота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посещений,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подб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похв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лить, ум_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значение,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пос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деть от горя,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мать,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вленный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цветы стали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дать, прим_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костюм,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ниться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оч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рстветь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лить железо докрасна,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пок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яние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от_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ждествление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сосновых дровишек, волосы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вались на ветру, спуститься в цветущую д_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лину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нас_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обг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ворить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виться,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ук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ротить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окр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вавленный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поз_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лотить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оскв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рнить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разб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леться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петать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прим_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рять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спорщиков,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осн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стить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одр_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хлеть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опр</w:t>
      </w:r>
      <w:proofErr w:type="spellEnd"/>
      <w:proofErr w:type="gram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вдать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соед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пол_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скать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котенка, см_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настр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щ_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бетание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гчение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ст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рожил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лщение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зар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дили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пушки,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ут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_ </w:t>
      </w:r>
      <w:proofErr w:type="spellStart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пический</w:t>
      </w:r>
      <w:proofErr w:type="spellEnd"/>
      <w:r w:rsidRPr="00121E66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12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DFF"/>
    <w:rsid w:val="000F465B"/>
    <w:rsid w:val="00121E66"/>
    <w:rsid w:val="00517E9F"/>
    <w:rsid w:val="0068621C"/>
    <w:rsid w:val="00C03DFF"/>
    <w:rsid w:val="00F8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D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СОШ №1</cp:lastModifiedBy>
  <cp:revision>4</cp:revision>
  <cp:lastPrinted>2018-06-04T08:46:00Z</cp:lastPrinted>
  <dcterms:created xsi:type="dcterms:W3CDTF">2018-05-27T18:41:00Z</dcterms:created>
  <dcterms:modified xsi:type="dcterms:W3CDTF">2018-06-04T08:47:00Z</dcterms:modified>
</cp:coreProperties>
</file>