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05B1" w14:textId="62E87133" w:rsidR="002D0E13" w:rsidRDefault="002D0E13" w:rsidP="002D0E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A4B964F" w14:textId="77777777" w:rsidR="002D0E13" w:rsidRDefault="002D0E13" w:rsidP="002D0E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1A2CAFF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29 мая 2023 года приблизительно в 11 час. 40 мин. на 870 км ФАД «Кавказ», водитель 1969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Дербента, управляя автомобилем марки «Киа Рио» при проезде перекрестка выехал на запрещающий сигнал светофора и допустил столкновение с автомобилем марки «Лада Веста» под управлением водителя 1983 года рождения, жителя Карабудахкентского района. </w:t>
      </w:r>
    </w:p>
    <w:p w14:paraId="0C1EC385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водитель автомобиля марки «Лада», и пассажиры автомобиля марки «Киа Рио», 1976 года рождения, и несовершеннолетний 2014 года рождения, (учащийся 1-го класса СОШ №11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Дербента),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Дербента,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Избербаш. </w:t>
      </w:r>
    </w:p>
    <w:p w14:paraId="05BC0D67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28 мая 2023 года, приблизительно в 23 час. 00 мин. на 892 км ФАД «Кавказ», водитель 1995 года рождения, житель Кайтагского района, управляя автомобилем марки «Тойота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Камри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», выехал на полосу встречного движения и допустил столкновение с автомобилем марки «ВАЗ - 21093», под управлением водителя 1986 года рождения, житель Дербентского района. </w:t>
      </w:r>
    </w:p>
    <w:p w14:paraId="2D7D3994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грудной ребенок 2023 года рождения, проживавший в Дербентском районе, от полученных телесных повреждений, скончался в ЦГБ г. Избербаш. </w:t>
      </w:r>
    </w:p>
    <w:p w14:paraId="590F71D8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25 мая 2023 года, приблизительно в 09 час. 10 мин. на 959 км ФАД «Кавказ», в Дербентском районе водитель 1997 года рождения, житель Каякентского района, управляя автомобилем марки «Вольво FH», из-за несоблюдения дистанции допустил столкновение с автомобилем марки «ГАЗ322132», под управлением водителя 1991 года рождения, жителя Дербентского района. </w:t>
      </w:r>
    </w:p>
    <w:p w14:paraId="779A447D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водитель автомобиля марки «ГАЗ-322132», и его пассажиры несовершеннолетняя 2009 года рождения, (учащаяся 7-го класса школы-интернат №6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Дербента), жительница Дербентского района</w:t>
      </w:r>
      <w:r w:rsidR="00DD7F0F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Араблинка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,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31CC8249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22 мая 2023 года приблизительно в 17 час. 40 мин. на 41 км автодороги «Буйнакск-Кизилюрт» в Буйнакском районе, водитель 1957 года рождения житель Кизилюртовского района, управляя автомобилем марки «ГАЗ - 322131» на нерегулируемом перекрестке не предоставил преимущество в движении транспортному средству, движущемуся по главной дороге и допустил столкновение автомобилем марки «КАМАЗ 55111», под управлением водителя 1996 г.р., жителя Хунзахского района. </w:t>
      </w:r>
    </w:p>
    <w:p w14:paraId="0D7DD826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двое несовершеннолетних 2008 годов рождения, и двое несовершеннолетних 2009 годов рождения (учащиеся СОШ №№7,8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>Кизилюрт),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Кизилюрта. </w:t>
      </w:r>
    </w:p>
    <w:p w14:paraId="56F64334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22 мая 2023 года, приблизительно в 18 час. 55 мин., на 2 км автодороги «Буйнакск-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Гимры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Чирката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в Буйнакском районе, водитель 1966 года рождения, житель Шамильского района, двигаясь на автомобиле марки «ОПЕЛЬ МОККА» не справилась с управлением и допустила опрокидывание автомобиля в кювет. </w:t>
      </w:r>
    </w:p>
    <w:p w14:paraId="162842BB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несовершеннолетняя 2017 года рождения с различными телесными повреждениями доставлена в ЦГБ г. Буйнакска. </w:t>
      </w:r>
    </w:p>
    <w:p w14:paraId="5F5AA455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22 мая 2023 года приблизительно в 16 час. 10 мин. на 891 км ФАД «Кавказ» водитель 1980 года рождения, житель Дахадаевского района, управляя автомобилем марки «ВАЗ – 21124», из – за несоблюдения дистанции допустил столкновение с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65115-42», под управлением водителя 1957 года рождения, жителя Кумторкалинского района. </w:t>
      </w:r>
    </w:p>
    <w:p w14:paraId="54A73D3F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несовершеннолетние пассажиры 2012 года рождения (учащаяся 4-го класса СОШ № 5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Махачкала), и 2014 года рождения (учащаяся 2-го класса СОШ № 5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Махачкала), с различными телесными повреждениями доставлены в ЦРБ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Каякент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7B6DE6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21 мая 2023 года, приблизительно 18 час. 30 мин. в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Леваши Левашинского района, водитель 1960 года рождения житель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Леваши управляя автомобилем «ВАЗ-217130» допустил наезд на ребенка, который выбежал на проезжую часть дороги. </w:t>
      </w:r>
    </w:p>
    <w:p w14:paraId="2538DE7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несовершеннолетний пешеход 2012 года рождения житель п.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Хушет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г. Махачкалы (учащийся СОШ № 6 п.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Хушет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Махачкалы), с различными телесными повреждениями доставлен в ЦРБ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Леваши. </w:t>
      </w:r>
    </w:p>
    <w:p w14:paraId="4B2598B7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21 мая 2023 года, приблизительно в 12 час. 40 мин. на 796 км ФАД «Кавказ» в Кумторкалинском районе, водитель 1982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 управляя автомобилем марки «Лада Веста», выехал на полосу встречного движения и допустил столкновение с автомобилем марки «Шевроле Круз» под управлением несовершеннолетнего 2006 года рождения, не имеющего водительское удостоверение, житель Кумторкалинского района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Тюбе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, после чего столкнулся с автомобилями марок «Хендэ Акцент», «ГАЗ33022», и «ВАЗ-211440». </w:t>
      </w:r>
    </w:p>
    <w:p w14:paraId="1D5F1B84" w14:textId="198277E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несовершеннолетний водитель автомобиля марки «Шевроле Круз» (окончил 9 классов в 2022 году, МБОУ СОШ № 26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Махачкала) его пассажир 2006 года рождения, а также несовершеннолетние пассажиры автомобиля марки «Хендэ Акцент» 2020 и 2022 годов рождения, с различными телесными повреждениями доставлены в РКБ и ДРКБ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Махачкалы. </w:t>
      </w:r>
    </w:p>
    <w:p w14:paraId="340C2C88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19 мая 2023 года приблизительно в 17 час. 30 мин., на 1 км, объездной дороги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Терекли-Мектеб Ногайского района, водитель 2022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Краснодар, управляя автомобилем марки «Мазда 6» совершил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>столкновение с мопедом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Racer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GS» под управлением несовершеннолетнего 2008 года рождения (ученик 8-го класса, СОШ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Терекли-Мектеб), житель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Терекли-Мектеб. </w:t>
      </w:r>
    </w:p>
    <w:p w14:paraId="0F91249E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несовершеннолетний от полученных телесных повреждений скончался на месте. </w:t>
      </w:r>
    </w:p>
    <w:p w14:paraId="1CA6EA99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18 мая 2023 года приблизительно в 13 час. 30 мин. в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Махачкала, водитель 1994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Махачкалы, управляя автомобилем марки «Лада Веста», совершил наезд несовершеннолетнюю 2014 года рождения, (ученица 2-го класса, МБОУ Лицей №52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Махачкалы). </w:t>
      </w:r>
    </w:p>
    <w:p w14:paraId="12C17096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несовершеннолетняя с различными телесными повреждениями доставлена в ДРКБ г. Махачкалы. </w:t>
      </w:r>
    </w:p>
    <w:p w14:paraId="4BBC27CC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14 мая 2023 года приблизительно в 17 час. 00 мин. на 912 км ФАД «Кавказ», водитель 2001 года рождения, житель Дербентского района управляя автомобилем марки «ВАЗ 2114», из-за несоблюдения дистанции допустил столкновение с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Деу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Нексиа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», под управлением водителя 1972 года рождения, жителя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63F17EDD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пассажиры автомобиля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Деу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Нексиа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», 2017 и 2018 годов рождения, жители Дербентского района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129E1EA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10 мая 2023 года приблизительно в 12 час. 40 мин. на 916 км ФАД «Кавказ», водитель 1994 года рождения, житель Дербентского района, управляя автомобилем марки «Лада - 21124» допустил наезд на пешехода несовершеннолетнего 2012 года рождения, жителя Дербентского района, (учащегося 4-го «б» класса СОШ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Каланская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Дербентского района). </w:t>
      </w:r>
    </w:p>
    <w:p w14:paraId="42E13986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несовершеннолетний пешеход с различными телесными повреждениями доставлен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Дагестанские Огни. </w:t>
      </w:r>
    </w:p>
    <w:p w14:paraId="2C38E143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10 мая 2023 года приблизительно в 12 час. 00 мин. в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 водитель 1989 года рождения житель Шамильского района, управляя автомобилем марки «ГАЗ – 27471», допустил наезд на двух пешеходов, переходивших проезжую часть дороги по пешеходному переходу, на несовершеннолетнюю 2010 года рождения, (учащаяся 6-го класса Гимназии №56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Махачкалы) и 1994 года рождения, жители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Махачкалы. </w:t>
      </w:r>
    </w:p>
    <w:p w14:paraId="6DABF743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пешеходы с различными телесными повреждениями доставлена в ДРКБ и РКБ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Махачкала. </w:t>
      </w:r>
    </w:p>
    <w:p w14:paraId="33D2EB7E" w14:textId="660E6728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8 мая 2023 года приблизительно в 10 час. 20 мин. в г. Махачкала водитель 1952 года рождения, житель г. Махачкалы управляя автомобилем марки «ВАЗ - 2104» совершил наезд на несовершеннолетнего пешехода 2019 года рождения, жителя Дахадаевского района. </w:t>
      </w:r>
    </w:p>
    <w:p w14:paraId="1A773CA4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ребенок с различными телесными повреждениями доставлен в ДРКБ г. Махачкалы. </w:t>
      </w:r>
    </w:p>
    <w:p w14:paraId="1278587C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6 мая 2023 года, приблизительно в 19 час. 50 мин. на 359 км ФАД «Астрахань-Махачкала», в Бабаюртовском районе водитель 1999 года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 xml:space="preserve">рождения, житель Бабаюртовского района, управляя автомобилем марки «Лада Приора», выехал на полосу встречного движения и допустил столкновение с автомобилем марки «Вольво FH12» под управлением водителя 1985 года рождения, жителя Карабудахкентского района, после чего столкнулся с автомобилями марок «Камаз-53212», «Шкода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Октавиа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и «ГАЗ33023». </w:t>
      </w:r>
    </w:p>
    <w:p w14:paraId="1EF60013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пассажиры автомобиля марки «Шкода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Октавиа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несовершеннолетние 2017 и 2020 годов рождения жители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г.Махачкала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, доставлены в ЦРБ сел. Бабаюрт. </w:t>
      </w:r>
    </w:p>
    <w:p w14:paraId="2CC8EA3D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3 мая 2023 года приблизительно в 22 час. 10 мин. в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Дербенте водитель 1986 года рождения управляя мотоциклом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Эндуро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Регал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житель Дербентского района, выехал на полосу, предназначенную 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для встречного движения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 и допустил столкновение с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Еиа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Рио» под управлением водителя 1987 года рождения жителя Дербентского района. </w:t>
      </w:r>
    </w:p>
    <w:p w14:paraId="4726755E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пассажир мотоцикла несовершеннолетний 2008 года рождения житель Дербентского района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Сабнова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с различными травмами доставлен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5CBED2E7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 мая 2023 года, приблизительно в 15 час. 45 мин. в г. Махачкала водитель 1990 года рождения, житель 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г.</w:t>
      </w:r>
      <w:r w:rsidR="00245235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 управляя автомобилем марки «Форд Фокус», совершил наезд на несовершеннолетнего пешехода 2017 года рождения, жителя г. Махачкалы. </w:t>
      </w:r>
    </w:p>
    <w:p w14:paraId="674B288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пешеход с различными телесными повреждениями доставлен в ДРКБ г. Махачкалы. </w:t>
      </w:r>
    </w:p>
    <w:p w14:paraId="42D9B8D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 мая 2023 года, приблизительно в 12 час. 31 мин. на 825 км ФАД «Кавказ», водитель 2003 года рождения житель Карабудахкентского района, управляя автомобилем марки «ЛАДА – 11183» при перестроении, допустил столкновение с движущейся в попутном направлении с автомобилем марки «ЛАДА Приора» под управлением водителя 2004 года рождения. </w:t>
      </w:r>
    </w:p>
    <w:p w14:paraId="2099E7F1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пассажиры 2017,2022 и 2023 годов рождения, жители Карабудахкентского района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Манаскент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, с различными телесными повреждениями доставлены в ДРКБ г. Махачкала. </w:t>
      </w:r>
    </w:p>
    <w:p w14:paraId="4E7E6FB4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 мая 2023 года приблизительно в 00 час. 55 мин. на автодороге «Махачкала - В Гуниб» в Буйнакском районе, водитель 1965 года рождения, житель Кумторкалинского района, управляя автомобилем марки «ВАЗ – 2107» выехал на полосу, предназначенную для встречного движения и допустил столкновение с автомобилем марки «ВАЗ – 2114» под управлением водителя 1990 года рождения, жителя Кумторкалинского района. </w:t>
      </w:r>
    </w:p>
    <w:p w14:paraId="00D4B816" w14:textId="75499443" w:rsidR="00026847" w:rsidRPr="00705014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пассажир автомобиля марки «ВАЗ – 2114» несовершеннолетний 2008 года рождения (учащаяся 8-го класса МКОУ "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Учкентская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СОШ"), жительница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Кумторкалинскго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района, с. </w:t>
      </w:r>
      <w:proofErr w:type="spellStart"/>
      <w:proofErr w:type="gramStart"/>
      <w:r w:rsidRPr="0043559E">
        <w:rPr>
          <w:rFonts w:ascii="Times New Roman" w:hAnsi="Times New Roman" w:cs="Times New Roman"/>
          <w:sz w:val="28"/>
          <w:szCs w:val="28"/>
        </w:rPr>
        <w:t>Учкент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, </w:t>
      </w:r>
      <w:r w:rsidR="002452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452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559E">
        <w:rPr>
          <w:rFonts w:ascii="Times New Roman" w:hAnsi="Times New Roman" w:cs="Times New Roman"/>
          <w:sz w:val="28"/>
          <w:szCs w:val="28"/>
        </w:rPr>
        <w:t>с различными телесными повреждениями доставлена ДРКБ г. Махачкала.</w:t>
      </w:r>
    </w:p>
    <w:sectPr w:rsidR="00026847" w:rsidRPr="00705014" w:rsidSect="002D0E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09"/>
    <w:rsid w:val="00026847"/>
    <w:rsid w:val="00037D87"/>
    <w:rsid w:val="000456B2"/>
    <w:rsid w:val="00245235"/>
    <w:rsid w:val="002D0E13"/>
    <w:rsid w:val="002F49F0"/>
    <w:rsid w:val="0043559E"/>
    <w:rsid w:val="00705014"/>
    <w:rsid w:val="009A5E00"/>
    <w:rsid w:val="00A54909"/>
    <w:rsid w:val="00DD7E2A"/>
    <w:rsid w:val="00DD7F0F"/>
    <w:rsid w:val="00E7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609E"/>
  <w15:chartTrackingRefBased/>
  <w15:docId w15:val="{251A2C23-FBE7-4540-B1D0-92DDE53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2023-03-27T14:24:00Z</dcterms:created>
  <dcterms:modified xsi:type="dcterms:W3CDTF">2023-06-02T12:28:00Z</dcterms:modified>
</cp:coreProperties>
</file>