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05B1" w14:textId="62E87133" w:rsidR="002D0E13" w:rsidRDefault="002D0E13" w:rsidP="002D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A4B964F" w14:textId="77777777" w:rsidR="002D0E13" w:rsidRDefault="002D0E13" w:rsidP="002D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1A2CAFF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29 мая 2023 года приблизительно в 11 час. 40 мин. на 870 км ФАД «Кавказ», водитель 1969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Дербента, управляя автомобилем марки «Киа Рио» при проезде перекрестка выехал на запрещающий сигнал светофора и допустил столкновение с автомобилем марки «Лада Веста» под управлением водителя 1983 года рождения, жителя Карабудахкентского района. </w:t>
      </w:r>
    </w:p>
    <w:p w14:paraId="0C1EC385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водитель автомобиля марки «Лада», и пассажиры автомобиля марки «Киа Рио», 1976 года рождения, и несовершеннолетний 2014 года рождения, (учащийся 1-го класса СОШ №11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Дербента),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Дербента,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Избербаш. </w:t>
      </w:r>
    </w:p>
    <w:p w14:paraId="05BC0D67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28 мая 2023 года, приблизительно в 23 час. 00 мин. на 892 км ФАД «Кавказ», водитель 1995 года рождения, житель Кайтагского района, управляя автомобилем марки «Тойота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Камри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», выехал на полосу встречного движения и допустил столкновение с автомобилем марки «ВАЗ - 21093», под управлением водителя 1986 года рождения, житель Дербентского района. </w:t>
      </w:r>
    </w:p>
    <w:p w14:paraId="2D7D3994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грудной ребенок 2023 года рождения, проживавший в Дербентском районе, от полученных телесных повреждений, скончался в ЦГБ г. Избербаш. </w:t>
      </w:r>
    </w:p>
    <w:p w14:paraId="590F71D8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25 мая 2023 года, приблизительно в 09 час. 10 мин. на 959 км ФАД «Кавказ», в Дербентском районе водитель 1997 года рождения, житель Каякентского района, управляя автомобилем марки «Вольво FH», из-за несоблюдения дистанции допустил столкновение с автомобилем марки «ГАЗ322132», под управлением водителя 1991 года рождения, жителя Дербентского района. </w:t>
      </w:r>
    </w:p>
    <w:p w14:paraId="779A447D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водитель автомобиля марки «ГАЗ-322132», и его пассажиры несовершеннолетняя 2009 года рождения, (учащаяся 7-го класса школы-интернат №6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Дербента), жительница Дербентского района</w:t>
      </w:r>
      <w:r w:rsidR="00DD7F0F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Араблинка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,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31CC8249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22 мая 2023 года приблизительно в 17 час. 40 мин. на 41 км автодороги «Буйнакск-Кизилюрт» в Буйнакском районе, водитель 1957 года рождения житель Кизилюртовского района, управляя автомобилем марки «ГАЗ - 322131» на нерегулируемом перекрестке не предоставил преимущество в движении транспортному средству, движущемуся по главной дороге и допустил столкновение автомобилем марки «КАМАЗ 55111», под управлением водителя 1996 г.р., жителя Хунзахского района. </w:t>
      </w:r>
    </w:p>
    <w:p w14:paraId="0D7DD826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двое несовершеннолетних 2008 годов рождения, и двое несовершеннолетних 2009 годов рождения (учащиеся СОШ №№7,8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>Кизилюрт),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Кизилюрта. </w:t>
      </w:r>
    </w:p>
    <w:p w14:paraId="56F64334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22 мая 2023 года, приблизительно в 18 час. 55 мин., на 2 км автодороги «Буйнакск-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Гимры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Чирката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в Буйнакском районе, водитель 1966 года рождения, житель Шамильского района, двигаясь на автомобиле марки «ОПЕЛЬ МОККА» не справилась с управлением и допустила опрокидывание автомобиля в кювет. </w:t>
      </w:r>
    </w:p>
    <w:p w14:paraId="162842BB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несовершеннолетняя 2017 года рождения с различными телесными повреждениями доставлена в ЦГБ г. Буйнакска. </w:t>
      </w:r>
    </w:p>
    <w:p w14:paraId="5F5AA455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22 мая 2023 года приблизительно в 16 час. 10 мин. на 891 км ФАД «Кавказ» водитель 1980 года рождения, житель Дахадаевского района, управляя автомобилем марки «ВАЗ – 21124», из – за несоблюдения дистанции допустил столкновение с автомобилем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65115-42», под управлением водителя 1957 года рождения, жителя Кумторкалинского района. </w:t>
      </w:r>
    </w:p>
    <w:p w14:paraId="54A73D3F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несовершеннолетние пассажиры 2012 года рождения (учащаяся 4-го класса СОШ № 5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Махачкала), и 2014 года рождения (учащаяся 2-го класса СОШ № 5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Махачкала), с различными телесными повреждениями доставлены в ЦРБ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Каякент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7B6DE6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21 мая 2023 года, приблизительно 18 час. 30 мин. в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Леваши Левашинского района, водитель 1960 года рождения житель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Леваши управляя автомобилем «ВАЗ-217130» допустил наезд на ребенка, который выбежал на проезжую часть дороги. </w:t>
      </w:r>
    </w:p>
    <w:p w14:paraId="2538DE7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несовершеннолетний пешеход 2012 года рождения житель п.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Хушет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г. Махачкалы (учащийся СОШ № 6 п.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Хушет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Махачкалы), с различными телесными повреждениями доставлен в ЦРБ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Леваши. </w:t>
      </w:r>
    </w:p>
    <w:p w14:paraId="4B2598B7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21 мая 2023 года, приблизительно в 12 час. 40 мин. на 796 км ФАД «Кавказ» в Кумторкалинском районе, водитель 1982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 управляя автомобилем марки «Лада Веста», выехал на полосу встречного движения и допустил столкновение с автомобилем марки «Шевроле Круз» под управлением несовершеннолетнего 2006 года рождения, не имеющего водительское удостоверение, житель Кумторкалинского района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Тюбе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после чего столкнулся с автомобилями марок «Хендэ Акцент», «ГАЗ33022», и «ВАЗ-211440». </w:t>
      </w:r>
    </w:p>
    <w:p w14:paraId="1D5F1B84" w14:textId="198277E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несовершеннолетний водитель автомобиля марки «Шевроле Круз» (окончил 9 классов в 2022 году, МБОУ СОШ № 26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Махачкала) его пассажир 2006 года рождения, а также несовершеннолетние пассажиры автомобиля марки «Хендэ Акцент» 2020 и 2022 годов рождения, с различными телесными повреждениями доставлены в РКБ и ДРКБ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Махачкалы. </w:t>
      </w:r>
    </w:p>
    <w:p w14:paraId="340C2C88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19 мая 2023 года приблизительно в 17 час. 30 мин., на 1 км, объездной дороги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Терекли-Мектеб Ногайского района, водитель 2022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Краснодар, управляя автомобилем марки «Мазда 6» совершил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>столкновение с мопедом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Racer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GS» под управлением несовершеннолетнего 2008 года рождения (ученик 8-го класса, СОШ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Терекли-Мектеб), житель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Терекли-Мектеб. </w:t>
      </w:r>
    </w:p>
    <w:p w14:paraId="0F91249E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несовершеннолетний от полученных телесных повреждений скончался на месте. </w:t>
      </w:r>
    </w:p>
    <w:p w14:paraId="1CA6EA99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18 мая 2023 года приблизительно в 13 час. 30 мин. в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Махачкала, водитель 1994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Махачкалы, управляя автомобилем марки «Лада Веста», совершил наезд несовершеннолетнюю 2014 года рождения, (ученица 2-го класса, МБОУ Лицей №52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Махачкалы). </w:t>
      </w:r>
    </w:p>
    <w:p w14:paraId="12C17096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несовершеннолетняя с различными телесными повреждениями доставлена в ДРКБ г. Махачкалы. </w:t>
      </w:r>
    </w:p>
    <w:p w14:paraId="4BBC27CC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14 мая 2023 года приблизительно в 17 час. 00 мин. на 912 км ФАД «Кавказ», водитель 2001 года рождения, житель Дербентского района управляя автомобилем марки «ВАЗ 2114», из-за несоблюдения дистанции допустил столкновение с автомобилем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Деу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Нексиа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», под управлением водителя 1972 года рождения, жителя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63F17EDD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пассажиры автомобиля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Деу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Нексиа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», 2017 и 2018 годов рождения, жители Дербентского района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129E1EA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10 мая 2023 года приблизительно в 12 час. 40 мин. на 916 км ФАД «Кавказ», водитель 1994 года рождения, житель Дербентского района, управляя автомобилем марки «Лада - 21124» допустил наезд на пешехода несовершеннолетнего 2012 года рождения, жителя Дербентского района, (учащегося 4-го «б» класса СОШ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Каланская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Дербентского района). </w:t>
      </w:r>
    </w:p>
    <w:p w14:paraId="42E13986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несовершеннолетний пешеход с различными телесными повреждениями доставлен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Дагестанские Огни. </w:t>
      </w:r>
    </w:p>
    <w:p w14:paraId="2C38E143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10 мая 2023 года приблизительно в 12 час. 00 мин. в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 водитель 1989 года рождения житель Шамильского района, управляя автомобилем марки «ГАЗ – 27471», допустил наезд на двух пешеходов, переходивших проезжую часть дороги по пешеходному переходу, на несовершеннолетнюю 2010 года рождения, (учащаяся 6-го класса Гимназии №56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Махачкалы) и 1994 года рождения, жители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Махачкалы. </w:t>
      </w:r>
    </w:p>
    <w:p w14:paraId="6DABF743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пешеходы с различными телесными повреждениями доставлена в ДРКБ и РКБ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Махачкала. </w:t>
      </w:r>
    </w:p>
    <w:p w14:paraId="33D2EB7E" w14:textId="660E6728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8 мая 2023 года приблизительно в 10 час. 20 мин. в г. Махачкала водитель 1952 года рождения, житель г. Махачкалы управляя автомобилем марки «ВАЗ - 2104» совершил наезд на несовершеннолетнего пешехода 2019 года рождения, жителя Дахадаевского района. </w:t>
      </w:r>
    </w:p>
    <w:p w14:paraId="1A773CA4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ребенок с различными телесными повреждениями доставлен в ДРКБ г. Махачкалы. </w:t>
      </w:r>
    </w:p>
    <w:p w14:paraId="1278587C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6 мая 2023 года, приблизительно в 19 час. 50 мин. на 359 км ФАД «Астрахань-Махачкала», в Бабаюртовском районе водитель 1999 года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 xml:space="preserve">рождения, житель Бабаюртовского района, управляя автомобилем марки «Лада Приора», выехал на полосу встречного движения и допустил столкновение с автомобилем марки «Вольво FH12» под управлением водителя 1985 года рождения, жителя Карабудахкентского района, после чего столкнулся с автомобилями марок «Камаз-53212», «Шкода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Октавиа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и «ГАЗ33023». </w:t>
      </w:r>
    </w:p>
    <w:p w14:paraId="1EF60013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пассажиры автомобиля марки «Шкода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Октавиа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несовершеннолетние 2017 и 2020 годов рождения жители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доставлены в ЦРБ сел. Бабаюрт. </w:t>
      </w:r>
    </w:p>
    <w:p w14:paraId="2CC8EA3D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3 мая 2023 года приблизительно в 22 час. 10 мин. в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Дербенте водитель 1986 года рождения управляя мотоциклом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Регал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житель Дербентского района, выехал на полосу, предназначенную </w:t>
      </w:r>
      <w:proofErr w:type="gramStart"/>
      <w:r w:rsidRPr="0043559E">
        <w:rPr>
          <w:rFonts w:ascii="Times New Roman" w:hAnsi="Times New Roman" w:cs="Times New Roman"/>
          <w:sz w:val="28"/>
          <w:szCs w:val="28"/>
        </w:rPr>
        <w:t>для встречного движения</w:t>
      </w:r>
      <w:proofErr w:type="gramEnd"/>
      <w:r w:rsidRPr="0043559E">
        <w:rPr>
          <w:rFonts w:ascii="Times New Roman" w:hAnsi="Times New Roman" w:cs="Times New Roman"/>
          <w:sz w:val="28"/>
          <w:szCs w:val="28"/>
        </w:rPr>
        <w:t xml:space="preserve"> и допустил столкновение с автомобилем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Еиа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Рио» под управлением водителя 1987 года рождения жителя Дербентского района. </w:t>
      </w:r>
    </w:p>
    <w:p w14:paraId="4726755E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пассажир мотоцикла несовершеннолетний 2008 года рождения житель Дербентского района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Сабнова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с различными травмами доставлен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5CBED2E7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 мая 2023 года, приблизительно в 15 час. 45 мин. в г. Махачкала водитель 1990 года рождения, житель </w:t>
      </w:r>
      <w:proofErr w:type="gramStart"/>
      <w:r w:rsidRPr="0043559E">
        <w:rPr>
          <w:rFonts w:ascii="Times New Roman" w:hAnsi="Times New Roman" w:cs="Times New Roman"/>
          <w:sz w:val="28"/>
          <w:szCs w:val="28"/>
        </w:rPr>
        <w:t>г.</w:t>
      </w:r>
      <w:r w:rsidR="00245235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</w:t>
      </w:r>
      <w:proofErr w:type="gramEnd"/>
      <w:r w:rsidRPr="0043559E">
        <w:rPr>
          <w:rFonts w:ascii="Times New Roman" w:hAnsi="Times New Roman" w:cs="Times New Roman"/>
          <w:sz w:val="28"/>
          <w:szCs w:val="28"/>
        </w:rPr>
        <w:t xml:space="preserve"> управляя автомобилем марки «Форд Фокус», совершил наезд на несовершеннолетнего пешехода 2017 года рождения, жителя г. Махачкалы. </w:t>
      </w:r>
    </w:p>
    <w:p w14:paraId="674B288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пешеход с различными телесными повреждениями доставлен в ДРКБ г. Махачкалы. </w:t>
      </w:r>
    </w:p>
    <w:p w14:paraId="42D9B8D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 мая 2023 года, приблизительно в 12 час. 31 мин. на 825 км ФАД «Кавказ», водитель 2003 года рождения житель Карабудахкентского района, управляя автомобилем марки «ЛАДА – 11183» при перестроении, допустил столкновение с движущейся в попутном направлении с автомобилем марки «ЛАДА Приора» под управлением водителя 2004 года рождения. </w:t>
      </w:r>
    </w:p>
    <w:p w14:paraId="2099E7F1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пассажиры 2017,2022 и 2023 годов рождения, жители Карабудахкентского района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Манаскент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с различными телесными повреждениями доставлены в ДРКБ г. Махачкала. </w:t>
      </w:r>
    </w:p>
    <w:p w14:paraId="4E7E6FB4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 мая 2023 года приблизительно в 00 час. 55 мин. на автодороге «Махачкала - В Гуниб» в Буйнакском районе, водитель 1965 года рождения, житель Кумторкалинского района, управляя автомобилем марки «ВАЗ – 2107» выехал на полосу, предназначенную для встречного движения и допустил столкновение с автомобилем марки «ВАЗ – 2114» под управлением водителя 1990 года рождения, жителя Кумторкалинского района. </w:t>
      </w:r>
    </w:p>
    <w:p w14:paraId="00D4B816" w14:textId="75499443" w:rsidR="00026847" w:rsidRPr="00705014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пассажир автомобиля марки «ВАЗ – 2114» несовершеннолетний 2008 года рождения (учащаяся 8-го класса МКОУ "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Учкентская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СОШ"), жительница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Кумторкалинскго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района, с. </w:t>
      </w:r>
      <w:proofErr w:type="spellStart"/>
      <w:proofErr w:type="gramStart"/>
      <w:r w:rsidRPr="0043559E">
        <w:rPr>
          <w:rFonts w:ascii="Times New Roman" w:hAnsi="Times New Roman" w:cs="Times New Roman"/>
          <w:sz w:val="28"/>
          <w:szCs w:val="28"/>
        </w:rPr>
        <w:t>Учкент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</w:t>
      </w:r>
      <w:r w:rsidR="002452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52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559E">
        <w:rPr>
          <w:rFonts w:ascii="Times New Roman" w:hAnsi="Times New Roman" w:cs="Times New Roman"/>
          <w:sz w:val="28"/>
          <w:szCs w:val="28"/>
        </w:rPr>
        <w:t>с различными телесными повреждениями доставлена ДРКБ г. Махачкала.</w:t>
      </w:r>
    </w:p>
    <w:sectPr w:rsidR="00026847" w:rsidRPr="00705014" w:rsidSect="002D0E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9"/>
    <w:rsid w:val="00026847"/>
    <w:rsid w:val="00037D87"/>
    <w:rsid w:val="000456B2"/>
    <w:rsid w:val="00245235"/>
    <w:rsid w:val="002D0E13"/>
    <w:rsid w:val="002F49F0"/>
    <w:rsid w:val="0043559E"/>
    <w:rsid w:val="00705014"/>
    <w:rsid w:val="009A5E00"/>
    <w:rsid w:val="00A54909"/>
    <w:rsid w:val="00DD7E2A"/>
    <w:rsid w:val="00DD7F0F"/>
    <w:rsid w:val="00E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609E"/>
  <w15:chartTrackingRefBased/>
  <w15:docId w15:val="{251A2C23-FBE7-4540-B1D0-92DDE53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2023-03-27T14:24:00Z</dcterms:created>
  <dcterms:modified xsi:type="dcterms:W3CDTF">2023-06-02T12:28:00Z</dcterms:modified>
</cp:coreProperties>
</file>